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454D" w14:textId="7076B2C7" w:rsidR="00F14784" w:rsidRDefault="002F3723">
      <w:bookmarkStart w:id="0" w:name="_Hlk81908921"/>
    </w:p>
    <w:p w14:paraId="14B580FE" w14:textId="12225E21" w:rsidR="00891F2F" w:rsidRPr="00891F2F" w:rsidRDefault="00891F2F" w:rsidP="00891F2F"/>
    <w:tbl>
      <w:tblPr>
        <w:tblStyle w:val="Rastertabel5donker-Accent2"/>
        <w:tblpPr w:leftFromText="141" w:rightFromText="141" w:vertAnchor="page" w:horzAnchor="page" w:tblpX="707" w:tblpY="2521"/>
        <w:tblW w:w="14086" w:type="dxa"/>
        <w:tblLook w:val="04A0" w:firstRow="1" w:lastRow="0" w:firstColumn="1" w:lastColumn="0" w:noHBand="0" w:noVBand="1"/>
      </w:tblPr>
      <w:tblGrid>
        <w:gridCol w:w="4410"/>
        <w:gridCol w:w="365"/>
        <w:gridCol w:w="9311"/>
      </w:tblGrid>
      <w:tr w:rsidR="00D95D2B" w:rsidRPr="00ED3C5E" w14:paraId="4A8B1B83" w14:textId="77777777" w:rsidTr="00881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1ECD6325" w14:textId="3959DC8A" w:rsidR="00D95D2B" w:rsidRPr="00ED3C5E" w:rsidRDefault="00D95D2B" w:rsidP="00D95D2B">
            <w:pPr>
              <w:rPr>
                <w:rFonts w:ascii="Verdana" w:hAnsi="Verdana"/>
              </w:rPr>
            </w:pPr>
            <w:r w:rsidRPr="00ED3C5E">
              <w:rPr>
                <w:rFonts w:ascii="Verdana" w:hAnsi="Verdana"/>
              </w:rPr>
              <w:t xml:space="preserve">Titel </w:t>
            </w:r>
            <w:r w:rsidR="00E4050C">
              <w:rPr>
                <w:rFonts w:ascii="Verdana" w:hAnsi="Verdana"/>
              </w:rPr>
              <w:t>Afspraak</w:t>
            </w:r>
          </w:p>
        </w:tc>
        <w:tc>
          <w:tcPr>
            <w:tcW w:w="365" w:type="dxa"/>
          </w:tcPr>
          <w:p w14:paraId="486133D2" w14:textId="77777777" w:rsidR="00D95D2B" w:rsidRPr="00ED3C5E" w:rsidRDefault="00D95D2B" w:rsidP="00D95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311" w:type="dxa"/>
          </w:tcPr>
          <w:p w14:paraId="540DCDAA" w14:textId="77777777" w:rsidR="00D95D2B" w:rsidRPr="00ED3C5E" w:rsidRDefault="00D95D2B" w:rsidP="00D95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</w:rPr>
            </w:pPr>
          </w:p>
          <w:p w14:paraId="3097CC73" w14:textId="77777777" w:rsidR="00D95D2B" w:rsidRPr="00ED3C5E" w:rsidRDefault="00D95D2B" w:rsidP="00D95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95D2B" w:rsidRPr="00ED3C5E" w14:paraId="0235D2E2" w14:textId="77777777" w:rsidTr="00881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55AB5238" w14:textId="3759F96D" w:rsidR="00D95D2B" w:rsidRPr="00ED3C5E" w:rsidRDefault="000B1AB4" w:rsidP="00D95D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Aanvoerder (afspraakeigenaar)</w:t>
            </w:r>
          </w:p>
        </w:tc>
        <w:tc>
          <w:tcPr>
            <w:tcW w:w="365" w:type="dxa"/>
          </w:tcPr>
          <w:p w14:paraId="287E222F" w14:textId="77777777" w:rsidR="00D95D2B" w:rsidRPr="00ED3C5E" w:rsidRDefault="00D95D2B" w:rsidP="00D95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311" w:type="dxa"/>
          </w:tcPr>
          <w:p w14:paraId="09F237E0" w14:textId="77777777" w:rsidR="00D95D2B" w:rsidRPr="00ED3C5E" w:rsidRDefault="00D95D2B" w:rsidP="00D95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2C5634D6" w14:textId="77777777" w:rsidR="00D95D2B" w:rsidRPr="00ED3C5E" w:rsidRDefault="00D95D2B" w:rsidP="00D95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95D2B" w:rsidRPr="00ED3C5E" w14:paraId="70FF36DF" w14:textId="77777777" w:rsidTr="0088112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65E7D31C" w14:textId="77777777" w:rsidR="00D95D2B" w:rsidRPr="00ED3C5E" w:rsidRDefault="00D95D2B" w:rsidP="00D95D2B">
            <w:pPr>
              <w:rPr>
                <w:rFonts w:ascii="Verdana" w:hAnsi="Verdana"/>
              </w:rPr>
            </w:pPr>
            <w:r w:rsidRPr="00ED3C5E">
              <w:rPr>
                <w:rFonts w:ascii="Verdana" w:hAnsi="Verdana"/>
              </w:rPr>
              <w:t xml:space="preserve">Organisatie </w:t>
            </w:r>
          </w:p>
        </w:tc>
        <w:tc>
          <w:tcPr>
            <w:tcW w:w="365" w:type="dxa"/>
          </w:tcPr>
          <w:p w14:paraId="099ABD0F" w14:textId="77777777" w:rsidR="00D95D2B" w:rsidRPr="00ED3C5E" w:rsidRDefault="00D95D2B" w:rsidP="00D95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311" w:type="dxa"/>
          </w:tcPr>
          <w:p w14:paraId="10539170" w14:textId="77777777" w:rsidR="00D95D2B" w:rsidRPr="00ED3C5E" w:rsidRDefault="00D95D2B" w:rsidP="00D95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95D2B" w:rsidRPr="00ED3C5E" w14:paraId="5FB52E67" w14:textId="77777777" w:rsidTr="00881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9E90A44" w14:textId="77777777" w:rsidR="00D95D2B" w:rsidRPr="00ED3C5E" w:rsidRDefault="00D95D2B" w:rsidP="00D95D2B">
            <w:pPr>
              <w:rPr>
                <w:rFonts w:ascii="Verdana" w:hAnsi="Verdana"/>
              </w:rPr>
            </w:pPr>
            <w:r w:rsidRPr="00ED3C5E">
              <w:rPr>
                <w:rFonts w:ascii="Verdana" w:hAnsi="Verdana"/>
              </w:rPr>
              <w:t xml:space="preserve">Waarom </w:t>
            </w:r>
            <w:r>
              <w:rPr>
                <w:rFonts w:ascii="Verdana" w:hAnsi="Verdana"/>
              </w:rPr>
              <w:t>(noodzaak/urgentie)</w:t>
            </w:r>
          </w:p>
        </w:tc>
        <w:tc>
          <w:tcPr>
            <w:tcW w:w="365" w:type="dxa"/>
          </w:tcPr>
          <w:p w14:paraId="4C3B92EB" w14:textId="77777777" w:rsidR="00D95D2B" w:rsidRPr="00ED3C5E" w:rsidRDefault="00D95D2B" w:rsidP="00D95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311" w:type="dxa"/>
          </w:tcPr>
          <w:p w14:paraId="24800E66" w14:textId="77777777" w:rsidR="00D95D2B" w:rsidRPr="00ED3C5E" w:rsidRDefault="00D95D2B" w:rsidP="00D95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95D2B" w:rsidRPr="00ED3C5E" w14:paraId="14561D00" w14:textId="77777777" w:rsidTr="0088112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44C20CF8" w14:textId="0FE68AE0" w:rsidR="00D95D2B" w:rsidRPr="00ED3C5E" w:rsidRDefault="00D95D2B" w:rsidP="00D95D2B">
            <w:pPr>
              <w:rPr>
                <w:rFonts w:ascii="Verdana" w:hAnsi="Verdana"/>
              </w:rPr>
            </w:pPr>
            <w:r w:rsidRPr="00ED3C5E">
              <w:rPr>
                <w:rFonts w:ascii="Verdana" w:hAnsi="Verdana"/>
              </w:rPr>
              <w:t xml:space="preserve">Wat </w:t>
            </w:r>
            <w:r w:rsidR="00881125">
              <w:rPr>
                <w:rFonts w:ascii="Verdana" w:hAnsi="Verdana"/>
              </w:rPr>
              <w:t>(</w:t>
            </w:r>
            <w:r w:rsidR="00E4050C">
              <w:rPr>
                <w:rFonts w:ascii="Verdana" w:hAnsi="Verdana"/>
              </w:rPr>
              <w:t>korte omschrijving aanbod)</w:t>
            </w:r>
          </w:p>
        </w:tc>
        <w:tc>
          <w:tcPr>
            <w:tcW w:w="365" w:type="dxa"/>
          </w:tcPr>
          <w:p w14:paraId="637860FB" w14:textId="77777777" w:rsidR="00D95D2B" w:rsidRPr="00ED3C5E" w:rsidRDefault="00D95D2B" w:rsidP="00D95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311" w:type="dxa"/>
          </w:tcPr>
          <w:p w14:paraId="1C2D63B0" w14:textId="77777777" w:rsidR="00D95D2B" w:rsidRPr="00ED3C5E" w:rsidRDefault="00D95D2B" w:rsidP="00D95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95D2B" w:rsidRPr="00ED3C5E" w14:paraId="36D418C0" w14:textId="77777777" w:rsidTr="00881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46A3361B" w14:textId="77777777" w:rsidR="00D95D2B" w:rsidRPr="00ED3C5E" w:rsidRDefault="00D95D2B" w:rsidP="00D95D2B">
            <w:pPr>
              <w:rPr>
                <w:rFonts w:ascii="Verdana" w:hAnsi="Verdana"/>
              </w:rPr>
            </w:pPr>
            <w:r w:rsidRPr="00ED3C5E">
              <w:rPr>
                <w:rFonts w:ascii="Verdana" w:hAnsi="Verdana"/>
              </w:rPr>
              <w:t xml:space="preserve">Waar </w:t>
            </w:r>
            <w:r>
              <w:rPr>
                <w:rFonts w:ascii="Verdana" w:hAnsi="Verdana"/>
              </w:rPr>
              <w:t>(over welk gebied gaat het)</w:t>
            </w:r>
          </w:p>
        </w:tc>
        <w:tc>
          <w:tcPr>
            <w:tcW w:w="365" w:type="dxa"/>
          </w:tcPr>
          <w:p w14:paraId="7E5F90FB" w14:textId="77777777" w:rsidR="00D95D2B" w:rsidRPr="00ED3C5E" w:rsidRDefault="00D95D2B" w:rsidP="00D95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311" w:type="dxa"/>
          </w:tcPr>
          <w:p w14:paraId="3349F1F5" w14:textId="77777777" w:rsidR="00D95D2B" w:rsidRPr="00ED3C5E" w:rsidRDefault="00D95D2B" w:rsidP="00D95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</w:tr>
      <w:tr w:rsidR="00D95D2B" w:rsidRPr="00ED3C5E" w14:paraId="4EBEE8C8" w14:textId="77777777" w:rsidTr="0088112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1C641F0" w14:textId="5C5A788C" w:rsidR="00D95D2B" w:rsidRPr="00ED3C5E" w:rsidRDefault="00D95D2B" w:rsidP="00D95D2B">
            <w:pPr>
              <w:rPr>
                <w:rFonts w:ascii="Verdana" w:hAnsi="Verdana"/>
              </w:rPr>
            </w:pPr>
            <w:r w:rsidRPr="00ED3C5E">
              <w:rPr>
                <w:rFonts w:ascii="Verdana" w:hAnsi="Verdana"/>
              </w:rPr>
              <w:t xml:space="preserve">Voor </w:t>
            </w:r>
            <w:r w:rsidR="00E4050C">
              <w:rPr>
                <w:rFonts w:ascii="Verdana" w:hAnsi="Verdana"/>
              </w:rPr>
              <w:t>w</w:t>
            </w:r>
            <w:r w:rsidRPr="00ED3C5E">
              <w:rPr>
                <w:rFonts w:ascii="Verdana" w:hAnsi="Verdana"/>
              </w:rPr>
              <w:t xml:space="preserve">ie </w:t>
            </w:r>
            <w:r>
              <w:rPr>
                <w:rFonts w:ascii="Verdana" w:hAnsi="Verdana"/>
              </w:rPr>
              <w:t>(doelgroep)</w:t>
            </w:r>
          </w:p>
        </w:tc>
        <w:tc>
          <w:tcPr>
            <w:tcW w:w="365" w:type="dxa"/>
          </w:tcPr>
          <w:p w14:paraId="2DDC52E7" w14:textId="77777777" w:rsidR="00D95D2B" w:rsidRPr="00ED3C5E" w:rsidRDefault="00D95D2B" w:rsidP="00D95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311" w:type="dxa"/>
          </w:tcPr>
          <w:p w14:paraId="78654308" w14:textId="77777777" w:rsidR="00D95D2B" w:rsidRPr="00ED3C5E" w:rsidRDefault="00D95D2B" w:rsidP="00D95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ED3C5E">
              <w:rPr>
                <w:rFonts w:ascii="Verdana" w:hAnsi="Verdana"/>
              </w:rPr>
              <w:t xml:space="preserve"> </w:t>
            </w:r>
          </w:p>
          <w:p w14:paraId="5FC975F4" w14:textId="77777777" w:rsidR="00D95D2B" w:rsidRPr="00ED3C5E" w:rsidRDefault="00D95D2B" w:rsidP="00D95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</w:tr>
      <w:tr w:rsidR="00D95D2B" w:rsidRPr="00ED3C5E" w14:paraId="1342E152" w14:textId="77777777" w:rsidTr="00881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CF52404" w14:textId="77777777" w:rsidR="00D95D2B" w:rsidRPr="00ED3C5E" w:rsidRDefault="00D95D2B" w:rsidP="00D95D2B">
            <w:pPr>
              <w:rPr>
                <w:rFonts w:ascii="Verdana" w:hAnsi="Verdana"/>
              </w:rPr>
            </w:pPr>
            <w:r w:rsidRPr="00ED3C5E">
              <w:rPr>
                <w:rFonts w:ascii="Verdana" w:hAnsi="Verdana"/>
              </w:rPr>
              <w:t xml:space="preserve">Wanneer </w:t>
            </w:r>
            <w:r>
              <w:rPr>
                <w:rFonts w:ascii="Verdana" w:hAnsi="Verdana"/>
              </w:rPr>
              <w:t>(planning)</w:t>
            </w:r>
          </w:p>
        </w:tc>
        <w:tc>
          <w:tcPr>
            <w:tcW w:w="365" w:type="dxa"/>
          </w:tcPr>
          <w:p w14:paraId="33735B63" w14:textId="77777777" w:rsidR="00D95D2B" w:rsidRPr="00ED3C5E" w:rsidRDefault="00D95D2B" w:rsidP="00D95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311" w:type="dxa"/>
          </w:tcPr>
          <w:p w14:paraId="6B85A5B3" w14:textId="77777777" w:rsidR="00D95D2B" w:rsidRPr="00ED3C5E" w:rsidRDefault="00D95D2B" w:rsidP="00D95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0132C1D6" w14:textId="77777777" w:rsidR="00D95D2B" w:rsidRPr="00891F2F" w:rsidRDefault="00D95D2B" w:rsidP="00D95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95D2B" w:rsidRPr="00ED3C5E" w14:paraId="1FEF7723" w14:textId="77777777" w:rsidTr="0088112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7CAD193" w14:textId="6A046365" w:rsidR="00D95D2B" w:rsidRPr="00ED3C5E" w:rsidRDefault="00D95D2B" w:rsidP="00D95D2B">
            <w:pPr>
              <w:rPr>
                <w:rFonts w:ascii="Verdana" w:hAnsi="Verdana"/>
              </w:rPr>
            </w:pPr>
            <w:r w:rsidRPr="00ED3C5E">
              <w:rPr>
                <w:rFonts w:ascii="Verdana" w:hAnsi="Verdana"/>
              </w:rPr>
              <w:t>Hoeveel (budget</w:t>
            </w:r>
            <w:r w:rsidR="007B58FE">
              <w:rPr>
                <w:rFonts w:ascii="Verdana" w:hAnsi="Verdana"/>
              </w:rPr>
              <w:t>aanvraag preventieakkoord</w:t>
            </w:r>
            <w:r w:rsidRPr="00ED3C5E">
              <w:rPr>
                <w:rFonts w:ascii="Verdana" w:hAnsi="Verdana"/>
              </w:rPr>
              <w:t>)</w:t>
            </w:r>
          </w:p>
        </w:tc>
        <w:tc>
          <w:tcPr>
            <w:tcW w:w="365" w:type="dxa"/>
          </w:tcPr>
          <w:p w14:paraId="0AD697A9" w14:textId="77777777" w:rsidR="00D95D2B" w:rsidRPr="00ED3C5E" w:rsidRDefault="00D95D2B" w:rsidP="00D95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311" w:type="dxa"/>
          </w:tcPr>
          <w:p w14:paraId="6584E068" w14:textId="77777777" w:rsidR="00D95D2B" w:rsidRPr="00ED3C5E" w:rsidRDefault="00D95D2B" w:rsidP="00D95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35A1EC35" w14:textId="77777777" w:rsidR="00D95D2B" w:rsidRPr="00891F2F" w:rsidRDefault="00D95D2B" w:rsidP="00D95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95D2B" w:rsidRPr="00ED3C5E" w14:paraId="3D690FB2" w14:textId="77777777" w:rsidTr="00881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40BA30F0" w14:textId="575CE860" w:rsidR="00D95D2B" w:rsidRPr="00ED3C5E" w:rsidRDefault="00D95D2B" w:rsidP="00D95D2B">
            <w:pPr>
              <w:rPr>
                <w:rFonts w:ascii="Verdana" w:hAnsi="Verdana"/>
              </w:rPr>
            </w:pPr>
            <w:r w:rsidRPr="00ED3C5E">
              <w:rPr>
                <w:rFonts w:ascii="Verdana" w:hAnsi="Verdana"/>
              </w:rPr>
              <w:t>Met wie</w:t>
            </w:r>
            <w:r>
              <w:rPr>
                <w:rFonts w:ascii="Verdana" w:hAnsi="Verdana"/>
              </w:rPr>
              <w:t xml:space="preserve"> (</w:t>
            </w:r>
            <w:r w:rsidR="0063407D">
              <w:rPr>
                <w:rFonts w:ascii="Verdana" w:hAnsi="Verdana"/>
              </w:rPr>
              <w:t xml:space="preserve">benoem rolverdeling </w:t>
            </w:r>
            <w:r>
              <w:rPr>
                <w:rFonts w:ascii="Verdana" w:hAnsi="Verdana"/>
              </w:rPr>
              <w:t>spelers</w:t>
            </w:r>
            <w:r w:rsidR="0063407D">
              <w:rPr>
                <w:rFonts w:ascii="Verdana" w:hAnsi="Verdana"/>
              </w:rPr>
              <w:t xml:space="preserve"> &amp;</w:t>
            </w:r>
            <w:r>
              <w:rPr>
                <w:rFonts w:ascii="Verdana" w:hAnsi="Verdana"/>
              </w:rPr>
              <w:t xml:space="preserve"> supporters)</w:t>
            </w:r>
          </w:p>
        </w:tc>
        <w:tc>
          <w:tcPr>
            <w:tcW w:w="365" w:type="dxa"/>
          </w:tcPr>
          <w:p w14:paraId="41F43C02" w14:textId="77777777" w:rsidR="00D95D2B" w:rsidRPr="00ED3C5E" w:rsidRDefault="00D95D2B" w:rsidP="00D95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311" w:type="dxa"/>
          </w:tcPr>
          <w:p w14:paraId="51AEE3E1" w14:textId="77777777" w:rsidR="00D95D2B" w:rsidRPr="00891F2F" w:rsidRDefault="00D95D2B" w:rsidP="00D95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95D2B" w:rsidRPr="00ED3C5E" w14:paraId="37B7DE96" w14:textId="77777777" w:rsidTr="00E4050C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28BFB28" w14:textId="77777777" w:rsidR="00D95D2B" w:rsidRPr="00ED3C5E" w:rsidRDefault="00D95D2B" w:rsidP="00D95D2B">
            <w:pPr>
              <w:rPr>
                <w:rFonts w:ascii="Verdana" w:hAnsi="Verdana"/>
              </w:rPr>
            </w:pPr>
            <w:r w:rsidRPr="00ED3C5E">
              <w:rPr>
                <w:rFonts w:ascii="Verdana" w:hAnsi="Verdana"/>
              </w:rPr>
              <w:t xml:space="preserve">Risico’s </w:t>
            </w:r>
          </w:p>
        </w:tc>
        <w:tc>
          <w:tcPr>
            <w:tcW w:w="365" w:type="dxa"/>
          </w:tcPr>
          <w:p w14:paraId="4F2ED8B0" w14:textId="77777777" w:rsidR="00D95D2B" w:rsidRPr="00ED3C5E" w:rsidRDefault="00D95D2B" w:rsidP="00D95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311" w:type="dxa"/>
          </w:tcPr>
          <w:p w14:paraId="533BC9C1" w14:textId="77777777" w:rsidR="00D95D2B" w:rsidRPr="00800330" w:rsidRDefault="00D95D2B" w:rsidP="00D95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4B81C0E6" w14:textId="4BD21823" w:rsidR="00891F2F" w:rsidRPr="00891F2F" w:rsidRDefault="00891F2F" w:rsidP="00891F2F"/>
    <w:p w14:paraId="55F4D5B9" w14:textId="2CB80056" w:rsidR="00891F2F" w:rsidRPr="00891F2F" w:rsidRDefault="00891F2F" w:rsidP="00891F2F"/>
    <w:p w14:paraId="29F1ACD3" w14:textId="377FDC5E" w:rsidR="00891F2F" w:rsidRPr="00891F2F" w:rsidRDefault="00891F2F" w:rsidP="00891F2F"/>
    <w:p w14:paraId="288C90C6" w14:textId="339AB6C0" w:rsidR="00891F2F" w:rsidRPr="00891F2F" w:rsidRDefault="00891F2F" w:rsidP="00891F2F"/>
    <w:p w14:paraId="5161ADC7" w14:textId="2B5496D1" w:rsidR="00891F2F" w:rsidRPr="00891F2F" w:rsidRDefault="00891F2F" w:rsidP="00891F2F"/>
    <w:p w14:paraId="672A9C80" w14:textId="68C2CCC3" w:rsidR="00891F2F" w:rsidRPr="00891F2F" w:rsidRDefault="00891F2F" w:rsidP="00891F2F"/>
    <w:p w14:paraId="1436551F" w14:textId="036C388B" w:rsidR="00891F2F" w:rsidRPr="00891F2F" w:rsidRDefault="00891F2F" w:rsidP="00891F2F"/>
    <w:p w14:paraId="69C1DB66" w14:textId="4D0ACD04" w:rsidR="00891F2F" w:rsidRPr="00891F2F" w:rsidRDefault="00891F2F" w:rsidP="00891F2F"/>
    <w:p w14:paraId="3268010C" w14:textId="5AFD0718" w:rsidR="00891F2F" w:rsidRPr="00891F2F" w:rsidRDefault="00891F2F" w:rsidP="00891F2F"/>
    <w:p w14:paraId="3806067A" w14:textId="5A33393B" w:rsidR="00891F2F" w:rsidRPr="00891F2F" w:rsidRDefault="00891F2F" w:rsidP="00891F2F"/>
    <w:p w14:paraId="7A276E23" w14:textId="55B92F85" w:rsidR="00891F2F" w:rsidRPr="00891F2F" w:rsidRDefault="00891F2F" w:rsidP="00891F2F"/>
    <w:p w14:paraId="3C60F66E" w14:textId="6EDAB020" w:rsidR="00891F2F" w:rsidRPr="00891F2F" w:rsidRDefault="00891F2F" w:rsidP="00891F2F"/>
    <w:bookmarkEnd w:id="0"/>
    <w:p w14:paraId="56A3B77B" w14:textId="77777777" w:rsidR="00891F2F" w:rsidRPr="00891F2F" w:rsidRDefault="00891F2F" w:rsidP="00891F2F"/>
    <w:sectPr w:rsidR="00891F2F" w:rsidRPr="00891F2F" w:rsidSect="00881125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7AC6" w14:textId="77777777" w:rsidR="00301620" w:rsidRDefault="00301620" w:rsidP="00695A3B">
      <w:pPr>
        <w:spacing w:after="0" w:line="240" w:lineRule="auto"/>
      </w:pPr>
      <w:r>
        <w:separator/>
      </w:r>
    </w:p>
  </w:endnote>
  <w:endnote w:type="continuationSeparator" w:id="0">
    <w:p w14:paraId="5F7045A3" w14:textId="77777777" w:rsidR="00301620" w:rsidRDefault="00301620" w:rsidP="0069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98D4" w14:textId="137D4BC9" w:rsidR="00695A3B" w:rsidRDefault="00695A3B">
    <w:pPr>
      <w:pStyle w:val="Voet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8D122F4" wp14:editId="0674C073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800729" cy="360000"/>
          <wp:effectExtent l="0" t="0" r="0" b="2540"/>
          <wp:wrapTight wrapText="bothSides">
            <wp:wrapPolygon edited="0">
              <wp:start x="2571" y="0"/>
              <wp:lineTo x="0" y="13739"/>
              <wp:lineTo x="0" y="20608"/>
              <wp:lineTo x="4629" y="20608"/>
              <wp:lineTo x="21086" y="16028"/>
              <wp:lineTo x="21086" y="1145"/>
              <wp:lineTo x="5657" y="0"/>
              <wp:lineTo x="2571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29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AB08" w14:textId="77777777" w:rsidR="00301620" w:rsidRDefault="00301620" w:rsidP="00695A3B">
      <w:pPr>
        <w:spacing w:after="0" w:line="240" w:lineRule="auto"/>
      </w:pPr>
      <w:r>
        <w:separator/>
      </w:r>
    </w:p>
  </w:footnote>
  <w:footnote w:type="continuationSeparator" w:id="0">
    <w:p w14:paraId="1CE0AF8F" w14:textId="77777777" w:rsidR="00301620" w:rsidRDefault="00301620" w:rsidP="0069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6D69" w14:textId="2D4ACA94" w:rsidR="00695A3B" w:rsidRDefault="0063407D">
    <w:pPr>
      <w:pStyle w:val="Koptekst"/>
    </w:pPr>
    <w:r w:rsidRPr="0063407D">
      <w:rPr>
        <w:noProof/>
      </w:rPr>
      <w:drawing>
        <wp:anchor distT="0" distB="0" distL="114300" distR="114300" simplePos="0" relativeHeight="251662336" behindDoc="1" locked="0" layoutInCell="1" allowOverlap="1" wp14:anchorId="56F398D1" wp14:editId="14535BD6">
          <wp:simplePos x="0" y="0"/>
          <wp:positionH relativeFrom="column">
            <wp:posOffset>3825028</wp:posOffset>
          </wp:positionH>
          <wp:positionV relativeFrom="paragraph">
            <wp:posOffset>-635</wp:posOffset>
          </wp:positionV>
          <wp:extent cx="5029200" cy="906145"/>
          <wp:effectExtent l="0" t="0" r="0" b="8255"/>
          <wp:wrapTight wrapText="bothSides">
            <wp:wrapPolygon edited="0">
              <wp:start x="0" y="0"/>
              <wp:lineTo x="0" y="21343"/>
              <wp:lineTo x="21518" y="21343"/>
              <wp:lineTo x="21518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3B"/>
    <w:rsid w:val="000B1AB4"/>
    <w:rsid w:val="00205EF6"/>
    <w:rsid w:val="0028767F"/>
    <w:rsid w:val="002F3723"/>
    <w:rsid w:val="00301620"/>
    <w:rsid w:val="003A5386"/>
    <w:rsid w:val="0063407D"/>
    <w:rsid w:val="00695A3B"/>
    <w:rsid w:val="006B6CDB"/>
    <w:rsid w:val="0077094F"/>
    <w:rsid w:val="007B58FE"/>
    <w:rsid w:val="00800330"/>
    <w:rsid w:val="00881125"/>
    <w:rsid w:val="00891F2F"/>
    <w:rsid w:val="00B50379"/>
    <w:rsid w:val="00C6427E"/>
    <w:rsid w:val="00CB3978"/>
    <w:rsid w:val="00D44A2B"/>
    <w:rsid w:val="00D95D2B"/>
    <w:rsid w:val="00E30BC7"/>
    <w:rsid w:val="00E4050C"/>
    <w:rsid w:val="00F3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588C0"/>
  <w15:chartTrackingRefBased/>
  <w15:docId w15:val="{B423364A-0C99-41E7-A88A-304D6F11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03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5donker-Accent2">
    <w:name w:val="Grid Table 5 Dark Accent 2"/>
    <w:basedOn w:val="Standaardtabel"/>
    <w:uiPriority w:val="50"/>
    <w:rsid w:val="00695A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69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5A3B"/>
  </w:style>
  <w:style w:type="paragraph" w:styleId="Voettekst">
    <w:name w:val="footer"/>
    <w:basedOn w:val="Standaard"/>
    <w:link w:val="VoettekstChar"/>
    <w:uiPriority w:val="99"/>
    <w:unhideWhenUsed/>
    <w:rsid w:val="0069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a20e8-4f4b-41b0-95e7-afd75604c172">
      <Terms xmlns="http://schemas.microsoft.com/office/infopath/2007/PartnerControls"/>
    </lcf76f155ced4ddcb4097134ff3c332f>
    <TaxCatchAll xmlns="34d34491-e199-4be9-a5f0-a6e874c7c2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6BE267710B946869013F5128B4307" ma:contentTypeVersion="16" ma:contentTypeDescription="Een nieuw document maken." ma:contentTypeScope="" ma:versionID="b4b39ba397c92d82811c1d257060a12c">
  <xsd:schema xmlns:xsd="http://www.w3.org/2001/XMLSchema" xmlns:xs="http://www.w3.org/2001/XMLSchema" xmlns:p="http://schemas.microsoft.com/office/2006/metadata/properties" xmlns:ns2="34d34491-e199-4be9-a5f0-a6e874c7c202" xmlns:ns3="a3aa20e8-4f4b-41b0-95e7-afd75604c172" targetNamespace="http://schemas.microsoft.com/office/2006/metadata/properties" ma:root="true" ma:fieldsID="2e87c08bfac5edb3bd911341e97804ee" ns2:_="" ns3:_="">
    <xsd:import namespace="34d34491-e199-4be9-a5f0-a6e874c7c202"/>
    <xsd:import namespace="a3aa20e8-4f4b-41b0-95e7-afd75604c1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34491-e199-4be9-a5f0-a6e874c7c2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25d3a8-b292-4d26-9cb7-857973b70ac6}" ma:internalName="TaxCatchAll" ma:showField="CatchAllData" ma:web="34d34491-e199-4be9-a5f0-a6e874c7c2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a20e8-4f4b-41b0-95e7-afd75604c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21c111f-03f4-4aa1-8d5e-e482e99bc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32E88-97DD-4396-AB20-CB819B7191B5}">
  <ds:schemaRefs>
    <ds:schemaRef ds:uri="http://schemas.microsoft.com/office/2006/metadata/properties"/>
    <ds:schemaRef ds:uri="http://schemas.microsoft.com/office/infopath/2007/PartnerControls"/>
    <ds:schemaRef ds:uri="a3aa20e8-4f4b-41b0-95e7-afd75604c172"/>
    <ds:schemaRef ds:uri="34d34491-e199-4be9-a5f0-a6e874c7c202"/>
  </ds:schemaRefs>
</ds:datastoreItem>
</file>

<file path=customXml/itemProps2.xml><?xml version="1.0" encoding="utf-8"?>
<ds:datastoreItem xmlns:ds="http://schemas.openxmlformats.org/officeDocument/2006/customXml" ds:itemID="{9D2DD8FB-158F-45D3-817A-8DBF7C43E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D57DA-DF73-484A-8AC7-929C5DE5F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34491-e199-4be9-a5f0-a6e874c7c202"/>
    <ds:schemaRef ds:uri="a3aa20e8-4f4b-41b0-95e7-afd75604c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IJsselstein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Komproe</dc:creator>
  <cp:keywords/>
  <dc:description/>
  <cp:lastModifiedBy>Lucas Herrings</cp:lastModifiedBy>
  <cp:revision>2</cp:revision>
  <dcterms:created xsi:type="dcterms:W3CDTF">2023-03-06T13:27:00Z</dcterms:created>
  <dcterms:modified xsi:type="dcterms:W3CDTF">2023-03-06T13:27:00Z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0x0101003D56BE267710B946869013F5128B4307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Order">
    <vt:r8>1700</vt:r8>
  </property>
  <property fmtid="{D5CDD505-2E9C-101B-9397-08002B2CF9AE}" pid="7" name="MediaServiceImageTags">
    <vt:lpwstr/>
  </property>
</Properties>
</file>